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9A" w:rsidRDefault="00110D9A" w:rsidP="005265CC"/>
    <w:p w:rsidR="00110D9A" w:rsidRDefault="00110D9A" w:rsidP="005265CC"/>
    <w:p w:rsidR="00110D9A" w:rsidRDefault="00110D9A" w:rsidP="005265CC"/>
    <w:p w:rsidR="005265CC" w:rsidRDefault="005265CC" w:rsidP="005265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OBJEDNÁVKA </w:t>
      </w:r>
      <w:r w:rsidR="00110D9A">
        <w:rPr>
          <w:sz w:val="28"/>
          <w:szCs w:val="28"/>
        </w:rPr>
        <w:t>S</w:t>
      </w:r>
      <w:r>
        <w:rPr>
          <w:sz w:val="28"/>
          <w:szCs w:val="28"/>
        </w:rPr>
        <w:t>TRAVOVÁNÍ</w:t>
      </w:r>
    </w:p>
    <w:p w:rsidR="00816523" w:rsidRPr="00816523" w:rsidRDefault="00816523" w:rsidP="0081652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účastníků </w:t>
      </w:r>
      <w:r w:rsidRPr="00816523">
        <w:rPr>
          <w:b/>
          <w:sz w:val="28"/>
          <w:szCs w:val="28"/>
        </w:rPr>
        <w:t>Mistrovství republiky mladých kadeřníků a kosmetiček</w:t>
      </w:r>
    </w:p>
    <w:p w:rsidR="00816523" w:rsidRPr="00816523" w:rsidRDefault="00816523" w:rsidP="005265CC">
      <w:pPr>
        <w:jc w:val="center"/>
        <w:rPr>
          <w:b/>
          <w:sz w:val="28"/>
          <w:szCs w:val="28"/>
        </w:rPr>
      </w:pPr>
      <w:r w:rsidRPr="00816523">
        <w:rPr>
          <w:b/>
          <w:sz w:val="28"/>
          <w:szCs w:val="28"/>
        </w:rPr>
        <w:t xml:space="preserve">H A R M O N I E </w:t>
      </w:r>
    </w:p>
    <w:p w:rsidR="005265CC" w:rsidRDefault="00816523" w:rsidP="005265CC">
      <w:pPr>
        <w:jc w:val="center"/>
        <w:rPr>
          <w:b/>
          <w:sz w:val="28"/>
          <w:szCs w:val="28"/>
        </w:rPr>
      </w:pPr>
      <w:r w:rsidRPr="00816523">
        <w:rPr>
          <w:b/>
          <w:sz w:val="28"/>
          <w:szCs w:val="28"/>
        </w:rPr>
        <w:t>15. března 2018</w:t>
      </w:r>
    </w:p>
    <w:p w:rsidR="003643AF" w:rsidRDefault="003643AF" w:rsidP="005265CC">
      <w:pPr>
        <w:jc w:val="center"/>
        <w:rPr>
          <w:b/>
          <w:sz w:val="28"/>
          <w:szCs w:val="28"/>
        </w:rPr>
      </w:pPr>
    </w:p>
    <w:p w:rsidR="003643AF" w:rsidRDefault="003643AF" w:rsidP="003643AF">
      <w:pPr>
        <w:pStyle w:val="Nadpis1"/>
        <w:spacing w:line="264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Závazná OBJEDNÁVKA OBĚDŮ </w:t>
      </w:r>
    </w:p>
    <w:p w:rsidR="00C32603" w:rsidRPr="00CE19DA" w:rsidRDefault="00C32603" w:rsidP="003643AF">
      <w:pPr>
        <w:pStyle w:val="Nadpis1"/>
        <w:spacing w:line="264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91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409"/>
        <w:gridCol w:w="1512"/>
        <w:gridCol w:w="2698"/>
      </w:tblGrid>
      <w:tr w:rsidR="003643AF" w:rsidRPr="00C945EE" w:rsidTr="00C32603">
        <w:trPr>
          <w:trHeight w:val="90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AF" w:rsidRPr="00C945EE" w:rsidRDefault="003643AF" w:rsidP="00DF2057">
            <w:pPr>
              <w:widowControl w:val="0"/>
              <w:ind w:left="113"/>
            </w:pPr>
            <w:r w:rsidRPr="00C945EE">
              <w:t xml:space="preserve">Název školy: </w:t>
            </w:r>
            <w:r w:rsidRPr="00C945EE">
              <w:br/>
            </w:r>
            <w:r w:rsidRPr="00C945EE">
              <w:rPr>
                <w:sz w:val="18"/>
                <w:szCs w:val="18"/>
              </w:rPr>
              <w:t>(dle zřizovací listiny)</w:t>
            </w:r>
          </w:p>
        </w:tc>
        <w:tc>
          <w:tcPr>
            <w:tcW w:w="6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AF" w:rsidRPr="00C945EE" w:rsidRDefault="003643AF" w:rsidP="00DF2057">
            <w:pPr>
              <w:widowControl w:val="0"/>
              <w:ind w:left="113"/>
            </w:pPr>
          </w:p>
        </w:tc>
      </w:tr>
      <w:tr w:rsidR="003643AF" w:rsidRPr="00C945EE" w:rsidTr="00C32603">
        <w:trPr>
          <w:trHeight w:val="425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AF" w:rsidRPr="00C945EE" w:rsidRDefault="003643AF" w:rsidP="00DF2057">
            <w:pPr>
              <w:widowControl w:val="0"/>
              <w:ind w:left="113" w:right="-288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Ulice, město, PSČ: </w:t>
            </w:r>
          </w:p>
        </w:tc>
        <w:tc>
          <w:tcPr>
            <w:tcW w:w="66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AF" w:rsidRPr="00C945EE" w:rsidRDefault="003643AF" w:rsidP="00DF2057">
            <w:pPr>
              <w:widowControl w:val="0"/>
              <w:ind w:left="113"/>
              <w:rPr>
                <w:rFonts w:eastAsia="Arial Unicode MS"/>
              </w:rPr>
            </w:pPr>
          </w:p>
        </w:tc>
      </w:tr>
      <w:tr w:rsidR="003643AF" w:rsidRPr="00C945EE" w:rsidTr="00C32603">
        <w:trPr>
          <w:trHeight w:val="276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AF" w:rsidRPr="00C945EE" w:rsidRDefault="003643AF" w:rsidP="00DF2057">
            <w:pPr>
              <w:widowControl w:val="0"/>
              <w:ind w:left="113"/>
              <w:rPr>
                <w:rFonts w:eastAsia="Arial Unicode MS"/>
              </w:rPr>
            </w:pPr>
          </w:p>
        </w:tc>
        <w:tc>
          <w:tcPr>
            <w:tcW w:w="6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AF" w:rsidRPr="00C945EE" w:rsidRDefault="003643AF" w:rsidP="00DF2057">
            <w:pPr>
              <w:widowControl w:val="0"/>
              <w:ind w:left="113"/>
              <w:rPr>
                <w:rFonts w:eastAsia="Arial Unicode MS"/>
              </w:rPr>
            </w:pPr>
          </w:p>
        </w:tc>
      </w:tr>
      <w:tr w:rsidR="003643AF" w:rsidRPr="00C945EE" w:rsidTr="00C32603">
        <w:trPr>
          <w:trHeight w:hRule="exact" w:val="3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43AF" w:rsidRPr="00C945EE" w:rsidRDefault="003643AF" w:rsidP="00DF2057">
            <w:pPr>
              <w:widowControl w:val="0"/>
              <w:ind w:left="113"/>
              <w:rPr>
                <w:rFonts w:eastAsia="Arial Unicode MS"/>
              </w:rPr>
            </w:pPr>
            <w:r w:rsidRPr="00C945EE">
              <w:rPr>
                <w:rFonts w:eastAsia="Arial Unicode MS"/>
              </w:rPr>
              <w:t>IČ: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3AF" w:rsidRPr="00C945EE" w:rsidRDefault="003643AF" w:rsidP="00DF2057">
            <w:pPr>
              <w:widowControl w:val="0"/>
              <w:ind w:left="113"/>
              <w:rPr>
                <w:rFonts w:eastAsia="Arial Unicode M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3AF" w:rsidRPr="00C945EE" w:rsidRDefault="003643AF" w:rsidP="00DF2057">
            <w:pPr>
              <w:widowControl w:val="0"/>
              <w:ind w:left="113"/>
              <w:rPr>
                <w:rFonts w:eastAsia="Arial Unicode MS"/>
              </w:rPr>
            </w:pPr>
            <w:r w:rsidRPr="00C945EE">
              <w:rPr>
                <w:rFonts w:eastAsia="Arial Unicode MS"/>
              </w:rPr>
              <w:t>DIČ: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3AF" w:rsidRPr="00C945EE" w:rsidRDefault="003643AF" w:rsidP="00DF2057">
            <w:pPr>
              <w:widowControl w:val="0"/>
              <w:ind w:left="113"/>
              <w:rPr>
                <w:rFonts w:eastAsia="Arial Unicode MS"/>
              </w:rPr>
            </w:pPr>
          </w:p>
        </w:tc>
      </w:tr>
      <w:tr w:rsidR="003643AF" w:rsidRPr="00C945EE" w:rsidTr="00C32603">
        <w:trPr>
          <w:trHeight w:hRule="exact" w:val="3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43AF" w:rsidRPr="00C945EE" w:rsidRDefault="003643AF" w:rsidP="00DF2057">
            <w:pPr>
              <w:widowControl w:val="0"/>
              <w:ind w:left="113"/>
              <w:rPr>
                <w:rFonts w:eastAsia="Arial Unicode MS"/>
              </w:rPr>
            </w:pPr>
            <w:r w:rsidRPr="00C945EE">
              <w:t>E-mail kontaktní osoby:</w:t>
            </w:r>
          </w:p>
        </w:tc>
        <w:tc>
          <w:tcPr>
            <w:tcW w:w="6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3AF" w:rsidRPr="00C945EE" w:rsidRDefault="003643AF" w:rsidP="00DF2057">
            <w:pPr>
              <w:widowControl w:val="0"/>
              <w:ind w:left="113"/>
              <w:rPr>
                <w:rFonts w:eastAsia="Arial Unicode MS"/>
              </w:rPr>
            </w:pPr>
          </w:p>
        </w:tc>
      </w:tr>
      <w:tr w:rsidR="003643AF" w:rsidRPr="00C945EE" w:rsidTr="00C32603">
        <w:trPr>
          <w:cantSplit/>
          <w:trHeight w:hRule="exact" w:val="170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AF" w:rsidRPr="00C945EE" w:rsidRDefault="003643AF" w:rsidP="00DF2057">
            <w:pPr>
              <w:widowControl w:val="0"/>
              <w:ind w:left="113"/>
              <w:rPr>
                <w:rFonts w:eastAsia="Arial Unicode MS"/>
              </w:rPr>
            </w:pPr>
            <w:r w:rsidRPr="00C945EE">
              <w:t>Telefon kontaktní osoby: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43AF" w:rsidRPr="00C945EE" w:rsidRDefault="003643AF" w:rsidP="00DF2057">
            <w:pPr>
              <w:widowControl w:val="0"/>
              <w:ind w:left="113"/>
              <w:rPr>
                <w:rFonts w:eastAsia="Arial Unicode MS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43AF" w:rsidRPr="00C945EE" w:rsidRDefault="003643AF" w:rsidP="00DF2057">
            <w:pPr>
              <w:widowControl w:val="0"/>
              <w:ind w:left="113"/>
              <w:rPr>
                <w:rFonts w:eastAsia="Arial Unicode MS"/>
              </w:rPr>
            </w:pPr>
            <w:r w:rsidRPr="00C945EE">
              <w:t>Fax: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AF" w:rsidRPr="00C945EE" w:rsidRDefault="003643AF" w:rsidP="00DF2057">
            <w:pPr>
              <w:widowControl w:val="0"/>
              <w:ind w:left="113"/>
              <w:rPr>
                <w:rFonts w:eastAsia="Arial Unicode MS"/>
              </w:rPr>
            </w:pPr>
          </w:p>
        </w:tc>
      </w:tr>
      <w:tr w:rsidR="003643AF" w:rsidRPr="00C945EE" w:rsidTr="00C32603">
        <w:trPr>
          <w:trHeight w:val="276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AF" w:rsidRPr="00C945EE" w:rsidRDefault="003643AF" w:rsidP="00DF2057">
            <w:pPr>
              <w:widowControl w:val="0"/>
              <w:rPr>
                <w:rFonts w:ascii="Arial" w:eastAsia="Arial Unicode MS" w:hAnsi="Arial"/>
                <w:color w:val="7F7F7F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43AF" w:rsidRPr="00C945EE" w:rsidRDefault="003643AF" w:rsidP="00DF2057">
            <w:pPr>
              <w:widowControl w:val="0"/>
              <w:rPr>
                <w:rFonts w:ascii="Arial" w:eastAsia="Arial Unicode MS" w:hAnsi="Arial"/>
                <w:color w:val="7F7F7F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43AF" w:rsidRPr="00C945EE" w:rsidRDefault="003643AF" w:rsidP="00DF2057">
            <w:pPr>
              <w:widowControl w:val="0"/>
              <w:rPr>
                <w:rFonts w:ascii="Arial" w:eastAsia="Arial Unicode MS" w:hAnsi="Arial"/>
                <w:color w:val="7F7F7F"/>
                <w:szCs w:val="20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AF" w:rsidRPr="00C945EE" w:rsidRDefault="003643AF" w:rsidP="00DF2057">
            <w:pPr>
              <w:widowControl w:val="0"/>
              <w:rPr>
                <w:rFonts w:ascii="Arial" w:eastAsia="Arial Unicode MS" w:hAnsi="Arial"/>
                <w:color w:val="7F7F7F"/>
                <w:szCs w:val="20"/>
              </w:rPr>
            </w:pPr>
          </w:p>
        </w:tc>
      </w:tr>
    </w:tbl>
    <w:p w:rsidR="003643AF" w:rsidRPr="00C945EE" w:rsidRDefault="003643AF" w:rsidP="003643AF">
      <w:pPr>
        <w:widowControl w:val="0"/>
        <w:rPr>
          <w:b/>
          <w:color w:val="7F7F7F"/>
          <w:sz w:val="4"/>
          <w:szCs w:val="4"/>
        </w:rPr>
      </w:pP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2339"/>
        <w:gridCol w:w="4280"/>
      </w:tblGrid>
      <w:tr w:rsidR="003643AF" w:rsidRPr="00C945EE" w:rsidTr="00C32603">
        <w:trPr>
          <w:trHeight w:val="907"/>
          <w:jc w:val="center"/>
        </w:trPr>
        <w:tc>
          <w:tcPr>
            <w:tcW w:w="9313" w:type="dxa"/>
            <w:gridSpan w:val="3"/>
          </w:tcPr>
          <w:p w:rsidR="003643AF" w:rsidRPr="00C945EE" w:rsidRDefault="003643AF" w:rsidP="000B11F1">
            <w:pPr>
              <w:widowControl w:val="0"/>
              <w:spacing w:before="120"/>
              <w:jc w:val="both"/>
            </w:pPr>
            <w:r w:rsidRPr="00C945EE">
              <w:t xml:space="preserve">Razítko a podpis ředitele školy: </w:t>
            </w:r>
          </w:p>
        </w:tc>
      </w:tr>
      <w:tr w:rsidR="003643AF" w:rsidRPr="004E21E2" w:rsidTr="00C32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80" w:type="dxa"/>
          <w:trHeight w:hRule="exact" w:val="56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3AF" w:rsidRPr="00625144" w:rsidRDefault="003643AF" w:rsidP="00DF2057">
            <w:pPr>
              <w:pStyle w:val="Nadpis2"/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514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Termín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734" w:rsidRDefault="003A2734" w:rsidP="00DF2057">
            <w:pPr>
              <w:snapToGrid w:val="0"/>
              <w:jc w:val="center"/>
              <w:rPr>
                <w:b/>
              </w:rPr>
            </w:pPr>
          </w:p>
          <w:p w:rsidR="003643AF" w:rsidRPr="00625144" w:rsidRDefault="003643AF" w:rsidP="00DF2057">
            <w:pPr>
              <w:snapToGrid w:val="0"/>
              <w:jc w:val="center"/>
              <w:rPr>
                <w:b/>
              </w:rPr>
            </w:pPr>
            <w:r w:rsidRPr="00625144">
              <w:rPr>
                <w:b/>
              </w:rPr>
              <w:t>Počet obědů</w:t>
            </w:r>
          </w:p>
          <w:p w:rsidR="003643AF" w:rsidRDefault="003643AF" w:rsidP="00DF2057">
            <w:pPr>
              <w:snapToGrid w:val="0"/>
              <w:jc w:val="center"/>
            </w:pPr>
          </w:p>
          <w:p w:rsidR="003643AF" w:rsidRDefault="003643AF" w:rsidP="00DF2057">
            <w:pPr>
              <w:snapToGrid w:val="0"/>
              <w:jc w:val="center"/>
            </w:pPr>
          </w:p>
          <w:p w:rsidR="003643AF" w:rsidRDefault="003643AF" w:rsidP="00DF2057">
            <w:pPr>
              <w:snapToGrid w:val="0"/>
              <w:jc w:val="center"/>
            </w:pPr>
          </w:p>
          <w:p w:rsidR="003643AF" w:rsidRDefault="003643AF" w:rsidP="00DF2057">
            <w:pPr>
              <w:snapToGrid w:val="0"/>
              <w:jc w:val="center"/>
            </w:pPr>
          </w:p>
          <w:p w:rsidR="003643AF" w:rsidRPr="00CE19DA" w:rsidRDefault="003643AF" w:rsidP="00DF2057">
            <w:pPr>
              <w:snapToGrid w:val="0"/>
              <w:jc w:val="center"/>
            </w:pPr>
            <w:r>
              <w:t>CENA</w:t>
            </w:r>
          </w:p>
          <w:p w:rsidR="003643AF" w:rsidRPr="00CE19DA" w:rsidRDefault="003643AF" w:rsidP="00DF2057">
            <w:pPr>
              <w:jc w:val="center"/>
            </w:pPr>
            <w:r w:rsidRPr="00CE19DA">
              <w:t>dospělí</w:t>
            </w:r>
            <w:r w:rsidRPr="00A407C2">
              <w:rPr>
                <w:sz w:val="16"/>
                <w:szCs w:val="16"/>
              </w:rPr>
              <w:t xml:space="preserve"> </w:t>
            </w:r>
            <w:r w:rsidRPr="00CE19DA">
              <w:t>/</w:t>
            </w:r>
            <w:r w:rsidRPr="00A407C2">
              <w:rPr>
                <w:sz w:val="16"/>
                <w:szCs w:val="16"/>
              </w:rPr>
              <w:t xml:space="preserve"> </w:t>
            </w:r>
            <w:r w:rsidRPr="00CE19DA">
              <w:t>žáci</w:t>
            </w:r>
          </w:p>
        </w:tc>
      </w:tr>
      <w:tr w:rsidR="003643AF" w:rsidRPr="004E21E2" w:rsidTr="00C32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80" w:type="dxa"/>
          <w:trHeight w:hRule="exact" w:val="709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734" w:rsidRDefault="003A2734" w:rsidP="00DF2057">
            <w:pPr>
              <w:snapToGrid w:val="0"/>
            </w:pPr>
          </w:p>
          <w:p w:rsidR="003643AF" w:rsidRDefault="003643AF" w:rsidP="00DF2057">
            <w:pPr>
              <w:snapToGrid w:val="0"/>
            </w:pPr>
            <w:r>
              <w:t xml:space="preserve">Čtvrtek 15. 03. 2018 </w:t>
            </w:r>
          </w:p>
          <w:p w:rsidR="003643AF" w:rsidRDefault="003643AF" w:rsidP="00DF2057">
            <w:pPr>
              <w:snapToGrid w:val="0"/>
            </w:pPr>
          </w:p>
          <w:p w:rsidR="003643AF" w:rsidRDefault="003643AF" w:rsidP="00DF2057">
            <w:pPr>
              <w:snapToGrid w:val="0"/>
            </w:pPr>
          </w:p>
          <w:p w:rsidR="003643AF" w:rsidRDefault="003643AF" w:rsidP="00DF2057">
            <w:pPr>
              <w:snapToGrid w:val="0"/>
            </w:pPr>
          </w:p>
          <w:p w:rsidR="003643AF" w:rsidRDefault="003643AF" w:rsidP="00DF2057">
            <w:pPr>
              <w:snapToGrid w:val="0"/>
            </w:pPr>
          </w:p>
          <w:p w:rsidR="003643AF" w:rsidRPr="00CE19DA" w:rsidRDefault="003643AF" w:rsidP="00DF2057">
            <w:pPr>
              <w:snapToGrid w:val="0"/>
            </w:pPr>
            <w:r>
              <w:t>2016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43AF" w:rsidRPr="004E21E2" w:rsidRDefault="003643AF" w:rsidP="00DF2057">
            <w:pPr>
              <w:snapToGrid w:val="0"/>
              <w:jc w:val="both"/>
              <w:rPr>
                <w:color w:val="7F7F7F"/>
                <w:sz w:val="28"/>
                <w:szCs w:val="28"/>
              </w:rPr>
            </w:pPr>
          </w:p>
        </w:tc>
      </w:tr>
    </w:tbl>
    <w:p w:rsidR="003643AF" w:rsidRPr="009B3FE3" w:rsidRDefault="003643AF" w:rsidP="003643AF">
      <w:pPr>
        <w:rPr>
          <w:b/>
        </w:rPr>
      </w:pPr>
      <w:r w:rsidRPr="009B3FE3">
        <w:rPr>
          <w:b/>
        </w:rPr>
        <w:t>Objednávku zasílejte na email</w:t>
      </w:r>
      <w:r w:rsidR="006E5AE7" w:rsidRPr="009B3FE3">
        <w:rPr>
          <w:b/>
        </w:rPr>
        <w:t xml:space="preserve">: </w:t>
      </w:r>
      <w:hyperlink r:id="rId10" w:history="1">
        <w:r w:rsidR="006E5AE7" w:rsidRPr="009B3FE3">
          <w:rPr>
            <w:rStyle w:val="Hypertextovodkaz"/>
            <w:b/>
          </w:rPr>
          <w:t>objednavky@expofood.cz</w:t>
        </w:r>
      </w:hyperlink>
      <w:r w:rsidR="006E5AE7" w:rsidRPr="009B3FE3">
        <w:rPr>
          <w:b/>
        </w:rPr>
        <w:t>, do předmětu</w:t>
      </w:r>
      <w:r w:rsidRPr="009B3FE3">
        <w:rPr>
          <w:rStyle w:val="Hypertextovodkaz"/>
          <w:rFonts w:eastAsiaTheme="majorEastAsia"/>
        </w:rPr>
        <w:t xml:space="preserve"> </w:t>
      </w:r>
      <w:r w:rsidR="009B3FE3" w:rsidRPr="009B3FE3">
        <w:rPr>
          <w:rStyle w:val="Hypertextovodkaz"/>
          <w:rFonts w:eastAsiaTheme="majorEastAsia"/>
          <w:color w:val="auto"/>
          <w:u w:val="none"/>
        </w:rPr>
        <w:t>uveďte H</w:t>
      </w:r>
      <w:r w:rsidR="006E5AE7" w:rsidRPr="009B3FE3">
        <w:rPr>
          <w:rStyle w:val="Hypertextovodkaz"/>
          <w:rFonts w:eastAsiaTheme="majorEastAsia"/>
          <w:color w:val="auto"/>
          <w:u w:val="none"/>
        </w:rPr>
        <w:t xml:space="preserve">armonie. </w:t>
      </w:r>
    </w:p>
    <w:p w:rsidR="00110D9A" w:rsidRPr="009B3FE3" w:rsidRDefault="00AC6EEC" w:rsidP="005265CC">
      <w:pPr>
        <w:rPr>
          <w:b/>
        </w:rPr>
      </w:pPr>
      <w:r w:rsidRPr="009B3FE3">
        <w:rPr>
          <w:b/>
        </w:rPr>
        <w:t xml:space="preserve">Telefon: </w:t>
      </w:r>
      <w:r w:rsidR="003A2734">
        <w:rPr>
          <w:b/>
        </w:rPr>
        <w:t xml:space="preserve">602 587 224 </w:t>
      </w:r>
    </w:p>
    <w:p w:rsidR="005265CC" w:rsidRPr="009B3FE3" w:rsidRDefault="005265CC" w:rsidP="005265CC">
      <w:pPr>
        <w:rPr>
          <w:b/>
        </w:rPr>
      </w:pPr>
      <w:r w:rsidRPr="009B3FE3">
        <w:rPr>
          <w:b/>
        </w:rPr>
        <w:t>Cen</w:t>
      </w:r>
      <w:r w:rsidR="003643AF" w:rsidRPr="009B3FE3">
        <w:rPr>
          <w:b/>
        </w:rPr>
        <w:t>a</w:t>
      </w:r>
      <w:r w:rsidRPr="009B3FE3">
        <w:rPr>
          <w:b/>
        </w:rPr>
        <w:t xml:space="preserve"> </w:t>
      </w:r>
      <w:r w:rsidR="003643AF" w:rsidRPr="009B3FE3">
        <w:rPr>
          <w:b/>
        </w:rPr>
        <w:t xml:space="preserve">jednoho </w:t>
      </w:r>
      <w:r w:rsidR="00110D9A" w:rsidRPr="009B3FE3">
        <w:rPr>
          <w:b/>
        </w:rPr>
        <w:t xml:space="preserve">oběda: </w:t>
      </w:r>
      <w:r w:rsidR="006E5AE7" w:rsidRPr="009B3FE3">
        <w:rPr>
          <w:b/>
        </w:rPr>
        <w:t>120</w:t>
      </w:r>
      <w:r w:rsidRPr="009B3FE3">
        <w:rPr>
          <w:b/>
        </w:rPr>
        <w:t>,- Kč</w:t>
      </w:r>
      <w:r w:rsidR="003A2734">
        <w:rPr>
          <w:b/>
        </w:rPr>
        <w:t xml:space="preserve"> </w:t>
      </w:r>
      <w:r w:rsidR="003A2734" w:rsidRPr="003A2734">
        <w:t>(polévka + hlavní jídlo – řízek, bramborová kaše)</w:t>
      </w:r>
      <w:r w:rsidR="003A2734">
        <w:rPr>
          <w:b/>
        </w:rPr>
        <w:t xml:space="preserve"> </w:t>
      </w:r>
    </w:p>
    <w:p w:rsidR="003643AF" w:rsidRPr="009B3FE3" w:rsidRDefault="003643AF" w:rsidP="00110D9A">
      <w:pPr>
        <w:tabs>
          <w:tab w:val="left" w:pos="2127"/>
          <w:tab w:val="right" w:pos="4253"/>
          <w:tab w:val="right" w:pos="5103"/>
          <w:tab w:val="left" w:pos="5160"/>
        </w:tabs>
        <w:spacing w:line="264" w:lineRule="auto"/>
      </w:pPr>
      <w:r w:rsidRPr="009B3FE3">
        <w:rPr>
          <w:b/>
        </w:rPr>
        <w:t>Výdej obědů</w:t>
      </w:r>
      <w:r w:rsidR="00110D9A" w:rsidRPr="009B3FE3">
        <w:rPr>
          <w:b/>
        </w:rPr>
        <w:t xml:space="preserve">: </w:t>
      </w:r>
      <w:r w:rsidR="00110D9A" w:rsidRPr="009B3FE3">
        <w:t>od 11:00 do</w:t>
      </w:r>
      <w:r w:rsidRPr="009B3FE3">
        <w:t xml:space="preserve"> </w:t>
      </w:r>
      <w:r w:rsidR="00110D9A" w:rsidRPr="009B3FE3">
        <w:t>14:</w:t>
      </w:r>
      <w:r w:rsidRPr="009B3FE3">
        <w:t xml:space="preserve">30 hodin </w:t>
      </w:r>
    </w:p>
    <w:p w:rsidR="00110D9A" w:rsidRPr="009B3FE3" w:rsidRDefault="003643AF" w:rsidP="00110D9A">
      <w:pPr>
        <w:tabs>
          <w:tab w:val="left" w:pos="2127"/>
          <w:tab w:val="right" w:pos="4253"/>
          <w:tab w:val="right" w:pos="5103"/>
          <w:tab w:val="left" w:pos="5160"/>
        </w:tabs>
        <w:spacing w:line="264" w:lineRule="auto"/>
        <w:rPr>
          <w:color w:val="7F7F7F"/>
        </w:rPr>
      </w:pPr>
      <w:r w:rsidRPr="009B3FE3">
        <w:rPr>
          <w:b/>
        </w:rPr>
        <w:t>Výdejní místo:</w:t>
      </w:r>
      <w:r w:rsidR="003A2734">
        <w:t xml:space="preserve"> BVV, pavilon A3, kde bude možné zakoupit i nealko nápoje </w:t>
      </w:r>
      <w:r w:rsidR="00110D9A" w:rsidRPr="009B3FE3">
        <w:rPr>
          <w:b/>
        </w:rPr>
        <w:tab/>
      </w:r>
    </w:p>
    <w:p w:rsidR="00110D9A" w:rsidRPr="009B3FE3" w:rsidRDefault="00110D9A" w:rsidP="00110D9A">
      <w:pPr>
        <w:tabs>
          <w:tab w:val="left" w:pos="2912"/>
        </w:tabs>
        <w:spacing w:after="100"/>
        <w:rPr>
          <w:color w:val="000000" w:themeColor="text1"/>
        </w:rPr>
      </w:pPr>
      <w:r w:rsidRPr="009B3FE3">
        <w:rPr>
          <w:b/>
          <w:color w:val="000000" w:themeColor="text1"/>
        </w:rPr>
        <w:t>Objednávky zašlete</w:t>
      </w:r>
      <w:r w:rsidRPr="009B3FE3">
        <w:rPr>
          <w:color w:val="000000" w:themeColor="text1"/>
        </w:rPr>
        <w:t xml:space="preserve">: </w:t>
      </w:r>
      <w:r w:rsidR="00B02E2E" w:rsidRPr="009B3FE3">
        <w:rPr>
          <w:color w:val="000000" w:themeColor="text1"/>
        </w:rPr>
        <w:t>nejpozději d</w:t>
      </w:r>
      <w:r w:rsidR="009A5B0E">
        <w:rPr>
          <w:color w:val="000000" w:themeColor="text1"/>
        </w:rPr>
        <w:t>o 16</w:t>
      </w:r>
      <w:bookmarkStart w:id="0" w:name="_GoBack"/>
      <w:bookmarkEnd w:id="0"/>
      <w:r w:rsidRPr="009B3FE3">
        <w:rPr>
          <w:color w:val="000000" w:themeColor="text1"/>
        </w:rPr>
        <w:t>. 02. 201</w:t>
      </w:r>
      <w:r w:rsidR="00B02E2E" w:rsidRPr="009B3FE3">
        <w:rPr>
          <w:color w:val="000000" w:themeColor="text1"/>
        </w:rPr>
        <w:t>8</w:t>
      </w:r>
    </w:p>
    <w:p w:rsidR="00B02E2E" w:rsidRPr="009B3FE3" w:rsidRDefault="00110D9A" w:rsidP="00B02E2E">
      <w:pPr>
        <w:rPr>
          <w:b/>
        </w:rPr>
      </w:pPr>
      <w:r w:rsidRPr="009B3FE3">
        <w:rPr>
          <w:b/>
        </w:rPr>
        <w:t>Platba: bude uhrazena předem prostřednictvím zaslané faktury</w:t>
      </w:r>
      <w:r w:rsidR="00B02E2E" w:rsidRPr="009B3FE3">
        <w:rPr>
          <w:b/>
        </w:rPr>
        <w:t>. V hotovosti nebude úhrada možná.</w:t>
      </w:r>
      <w:r w:rsidR="009B3FE3" w:rsidRPr="009B3FE3">
        <w:rPr>
          <w:b/>
        </w:rPr>
        <w:t xml:space="preserve"> </w:t>
      </w:r>
    </w:p>
    <w:p w:rsidR="009B3FE3" w:rsidRPr="009B3FE3" w:rsidRDefault="009B3FE3" w:rsidP="009B3FE3">
      <w:pPr>
        <w:pStyle w:val="Prosttext"/>
        <w:rPr>
          <w:rFonts w:ascii="Times New Roman" w:hAnsi="Times New Roman" w:cs="Times New Roman"/>
        </w:rPr>
      </w:pPr>
      <w:r w:rsidRPr="009B3FE3">
        <w:rPr>
          <w:rFonts w:ascii="Times New Roman" w:hAnsi="Times New Roman" w:cs="Times New Roman"/>
        </w:rPr>
        <w:t xml:space="preserve">Oběd bude vydán po předložení označené stravenky, kterou obdržíte při prezenci. (Na druhé straně stravenky bude razítko školy). </w:t>
      </w:r>
    </w:p>
    <w:p w:rsidR="00110D9A" w:rsidRPr="009B3FE3" w:rsidRDefault="00110D9A" w:rsidP="00110D9A">
      <w:pPr>
        <w:tabs>
          <w:tab w:val="left" w:pos="2912"/>
        </w:tabs>
        <w:spacing w:after="100"/>
        <w:rPr>
          <w:b/>
        </w:rPr>
      </w:pPr>
    </w:p>
    <w:p w:rsidR="00110D9A" w:rsidRPr="005265CC" w:rsidRDefault="00110D9A" w:rsidP="003643AF">
      <w:pPr>
        <w:tabs>
          <w:tab w:val="left" w:pos="2912"/>
        </w:tabs>
        <w:rPr>
          <w:color w:val="FF0000"/>
        </w:rPr>
      </w:pPr>
      <w:r>
        <w:rPr>
          <w:b/>
        </w:rPr>
        <w:t xml:space="preserve">V případě neodebrání zaplacených obědů se platba nevrací a oběd tím propadá </w:t>
      </w:r>
    </w:p>
    <w:sectPr w:rsidR="00110D9A" w:rsidRPr="005265CC" w:rsidSect="00D8116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ED" w:rsidRDefault="004B6FED" w:rsidP="00C163C1">
      <w:r>
        <w:separator/>
      </w:r>
    </w:p>
  </w:endnote>
  <w:endnote w:type="continuationSeparator" w:id="0">
    <w:p w:rsidR="004B6FED" w:rsidRDefault="004B6FED" w:rsidP="00C1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ED" w:rsidRDefault="004B6FED" w:rsidP="00C163C1">
      <w:r>
        <w:separator/>
      </w:r>
    </w:p>
  </w:footnote>
  <w:footnote w:type="continuationSeparator" w:id="0">
    <w:p w:rsidR="004B6FED" w:rsidRDefault="004B6FED" w:rsidP="00C16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C1" w:rsidRDefault="00C163C1">
    <w:pPr>
      <w:pStyle w:val="Zhlav"/>
    </w:pPr>
    <w:r>
      <w:t xml:space="preserve">                                                                                                                                  Příloha č.: </w:t>
    </w:r>
    <w:r w:rsidR="00110D9A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5CC"/>
    <w:rsid w:val="0007799B"/>
    <w:rsid w:val="000B090B"/>
    <w:rsid w:val="000B11F1"/>
    <w:rsid w:val="000C18F8"/>
    <w:rsid w:val="00110D9A"/>
    <w:rsid w:val="00183B19"/>
    <w:rsid w:val="00215347"/>
    <w:rsid w:val="003432F5"/>
    <w:rsid w:val="00351820"/>
    <w:rsid w:val="003643AF"/>
    <w:rsid w:val="003A2734"/>
    <w:rsid w:val="00420EA1"/>
    <w:rsid w:val="0046161F"/>
    <w:rsid w:val="004B6FED"/>
    <w:rsid w:val="004D554E"/>
    <w:rsid w:val="0052062F"/>
    <w:rsid w:val="005265CC"/>
    <w:rsid w:val="005A005F"/>
    <w:rsid w:val="006E5AE7"/>
    <w:rsid w:val="00712500"/>
    <w:rsid w:val="007350F9"/>
    <w:rsid w:val="00782C9F"/>
    <w:rsid w:val="007B4E58"/>
    <w:rsid w:val="007C6548"/>
    <w:rsid w:val="00805F68"/>
    <w:rsid w:val="00816523"/>
    <w:rsid w:val="00844A1C"/>
    <w:rsid w:val="00910639"/>
    <w:rsid w:val="0094216A"/>
    <w:rsid w:val="00953BFE"/>
    <w:rsid w:val="009A5B0E"/>
    <w:rsid w:val="009B3FE3"/>
    <w:rsid w:val="009E0D78"/>
    <w:rsid w:val="00AA1287"/>
    <w:rsid w:val="00AC4368"/>
    <w:rsid w:val="00AC6EEC"/>
    <w:rsid w:val="00AF211E"/>
    <w:rsid w:val="00B02E2E"/>
    <w:rsid w:val="00BC410F"/>
    <w:rsid w:val="00BF4663"/>
    <w:rsid w:val="00C163C1"/>
    <w:rsid w:val="00C32603"/>
    <w:rsid w:val="00C63327"/>
    <w:rsid w:val="00C6335C"/>
    <w:rsid w:val="00C702DF"/>
    <w:rsid w:val="00C835D0"/>
    <w:rsid w:val="00CC39D1"/>
    <w:rsid w:val="00D476CD"/>
    <w:rsid w:val="00D66C8F"/>
    <w:rsid w:val="00D8116F"/>
    <w:rsid w:val="00D91AB5"/>
    <w:rsid w:val="00E57C0B"/>
    <w:rsid w:val="00E627D1"/>
    <w:rsid w:val="00EA3C5C"/>
    <w:rsid w:val="00EA6C2A"/>
    <w:rsid w:val="00FC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10D9A"/>
    <w:pPr>
      <w:spacing w:line="240" w:lineRule="atLeast"/>
      <w:outlineLvl w:val="0"/>
    </w:pPr>
    <w:rPr>
      <w:rFonts w:ascii="Trebuchet MS" w:hAnsi="Trebuchet MS"/>
      <w:caps/>
      <w:color w:val="E853ED"/>
      <w:kern w:val="36"/>
      <w:sz w:val="36"/>
      <w:szCs w:val="36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10D9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0A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A6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163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63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63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63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0D9A"/>
    <w:rPr>
      <w:rFonts w:ascii="Trebuchet MS" w:eastAsia="Times New Roman" w:hAnsi="Trebuchet MS" w:cs="Times New Roman"/>
      <w:caps/>
      <w:color w:val="E853ED"/>
      <w:kern w:val="3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10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110D9A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B3FE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B3FE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objednavky@expofood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E18AEA22E8A64783573F12230F8CB5" ma:contentTypeVersion="4" ma:contentTypeDescription="Vytvoří nový dokument" ma:contentTypeScope="" ma:versionID="8d11546109092b44cc5be8bb43cd95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F7E12D-9513-4318-9829-AC16807B62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8B972D-88F8-48A1-A5AE-2287C6542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1503CB-66C5-457B-BCD9-D5D98AD3A4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sšps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Bílá Eva</dc:creator>
  <cp:keywords/>
  <dc:description/>
  <cp:lastModifiedBy>Vladimíra Novotná</cp:lastModifiedBy>
  <cp:revision>53</cp:revision>
  <cp:lastPrinted>2017-10-19T08:34:00Z</cp:lastPrinted>
  <dcterms:created xsi:type="dcterms:W3CDTF">2013-11-01T13:37:00Z</dcterms:created>
  <dcterms:modified xsi:type="dcterms:W3CDTF">2017-10-31T10:58:00Z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0x010100AEE18AEA22E8A64783573F12230F8CB5</vt:lpwstr>
  </property>
</Properties>
</file>